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3F" w:rsidRDefault="00624A3F" w:rsidP="00BA3F31">
      <w:pPr>
        <w:jc w:val="center"/>
        <w:rPr>
          <w:b/>
          <w:color w:val="FF0000"/>
          <w:sz w:val="40"/>
          <w:szCs w:val="40"/>
        </w:rPr>
      </w:pPr>
    </w:p>
    <w:p w:rsidR="00C20F55" w:rsidRPr="000064DD" w:rsidRDefault="00C20F55" w:rsidP="00BA3F31">
      <w:pPr>
        <w:jc w:val="center"/>
        <w:rPr>
          <w:rFonts w:ascii="Kristen ITC" w:hAnsi="Kristen ITC"/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0064DD">
        <w:rPr>
          <w:rFonts w:ascii="Kristen ITC" w:hAnsi="Kristen ITC"/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SISTEMA ENDOCRINO</w:t>
      </w:r>
    </w:p>
    <w:p w:rsidR="00624A3F" w:rsidRDefault="00624A3F" w:rsidP="00BA3F31">
      <w:pPr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</w:p>
    <w:p w:rsidR="00624A3F" w:rsidRPr="00BA3F31" w:rsidRDefault="00624A3F" w:rsidP="00BA3F31">
      <w:pPr>
        <w:jc w:val="center"/>
        <w:rPr>
          <w:b/>
          <w:color w:val="FF0000"/>
          <w:sz w:val="40"/>
          <w:szCs w:val="40"/>
        </w:rPr>
      </w:pPr>
    </w:p>
    <w:p w:rsidR="00222229" w:rsidRDefault="00222229" w:rsidP="00CC4C8E">
      <w:pPr>
        <w:jc w:val="both"/>
      </w:pPr>
      <w:r>
        <w:t>El sistema endocrino es un conjunto de órganos que segregan y producen sustancias que actúan como mensajeros llamados hormonas que se dirigen a diferentes partes del cuerpo, éstas r</w:t>
      </w:r>
      <w:r w:rsidR="00BA3F31">
        <w:t>egulan, controlan y coordinan la</w:t>
      </w:r>
      <w:r>
        <w:t>s diferentes</w:t>
      </w:r>
      <w:r w:rsidR="00BA3F31">
        <w:t xml:space="preserve"> funciones de los</w:t>
      </w:r>
      <w:r>
        <w:t xml:space="preserve"> órganos o partes del cuerpo donde actúan.</w:t>
      </w:r>
    </w:p>
    <w:p w:rsidR="00222229" w:rsidRDefault="00222229" w:rsidP="00CC4C8E">
      <w:pPr>
        <w:jc w:val="both"/>
      </w:pPr>
      <w:r>
        <w:t xml:space="preserve">Endocrino significa secreción interna, por eso los órganos endocrinos se llaman glándulas de secreción interna a diferencia de las glándulas exocrinas, así: </w:t>
      </w:r>
    </w:p>
    <w:p w:rsidR="00BA3F31" w:rsidRDefault="00BA3F31" w:rsidP="00BA3F31">
      <w:pPr>
        <w:pStyle w:val="Prrafodelista"/>
        <w:numPr>
          <w:ilvl w:val="0"/>
          <w:numId w:val="5"/>
        </w:numPr>
        <w:jc w:val="both"/>
      </w:pPr>
      <w:r>
        <w:t>Glándulas endocrinas: secreción directa al torrente sanguíneo.</w:t>
      </w:r>
    </w:p>
    <w:p w:rsidR="00C20F55" w:rsidRDefault="00BA3F31" w:rsidP="00CC4C8E">
      <w:pPr>
        <w:pStyle w:val="Prrafodelista"/>
        <w:numPr>
          <w:ilvl w:val="0"/>
          <w:numId w:val="5"/>
        </w:numPr>
        <w:jc w:val="both"/>
      </w:pPr>
      <w:r>
        <w:t>Glándulas exocrinas: secretan a través de conductos</w:t>
      </w:r>
    </w:p>
    <w:p w:rsidR="006323E8" w:rsidRDefault="00FA61D4" w:rsidP="00CC4C8E">
      <w:pPr>
        <w:jc w:val="both"/>
      </w:pPr>
      <w:r>
        <w:t xml:space="preserve">El sistema nervioso no llega a todas las partes del cuerpo, lo hace a través del sistema endocrino, el sistema nervioso tiene unas respuestas </w:t>
      </w:r>
      <w:r w:rsidR="00BA3F31">
        <w:t>más</w:t>
      </w:r>
      <w:r>
        <w:t xml:space="preserve"> rápidas, pero de corta duración mientras que en el endocrino las acciones son </w:t>
      </w:r>
      <w:r w:rsidR="00BA3F31">
        <w:t>más</w:t>
      </w:r>
      <w:r>
        <w:t xml:space="preserve"> lentas  y de prolongada acción.</w:t>
      </w:r>
    </w:p>
    <w:p w:rsidR="00FA61D4" w:rsidRDefault="00FA61D4" w:rsidP="00CC4C8E">
      <w:pPr>
        <w:jc w:val="both"/>
      </w:pPr>
      <w:r>
        <w:t>Las hormonas se pueden clasificar de diferentes maneras</w:t>
      </w:r>
    </w:p>
    <w:p w:rsidR="00FA61D4" w:rsidRDefault="00FA61D4" w:rsidP="00CC4C8E">
      <w:pPr>
        <w:pStyle w:val="Prrafodelista"/>
        <w:numPr>
          <w:ilvl w:val="0"/>
          <w:numId w:val="1"/>
        </w:numPr>
        <w:jc w:val="both"/>
      </w:pPr>
      <w:r>
        <w:t>Según el lugar donde actúan y dependerán de que existan receptores específicos para ellas</w:t>
      </w:r>
    </w:p>
    <w:p w:rsidR="00FA61D4" w:rsidRDefault="00FA61D4" w:rsidP="00CC4C8E">
      <w:pPr>
        <w:pStyle w:val="Prrafodelista"/>
        <w:numPr>
          <w:ilvl w:val="0"/>
          <w:numId w:val="2"/>
        </w:numPr>
        <w:jc w:val="both"/>
      </w:pPr>
      <w:r>
        <w:t xml:space="preserve">Hormonas </w:t>
      </w:r>
      <w:proofErr w:type="spellStart"/>
      <w:r>
        <w:t>autocrinas</w:t>
      </w:r>
      <w:proofErr w:type="spellEnd"/>
      <w:r>
        <w:t xml:space="preserve">: cuando la acción es en la misma célula, </w:t>
      </w:r>
      <w:proofErr w:type="spellStart"/>
      <w:r>
        <w:t>ej</w:t>
      </w:r>
      <w:proofErr w:type="spellEnd"/>
      <w:r>
        <w:t xml:space="preserve">: células T del sistema inmune, produce una hormona que es la interleucina que envía señales para que aumente su sistema inmune </w:t>
      </w:r>
    </w:p>
    <w:p w:rsidR="00FA61D4" w:rsidRDefault="00FA61D4" w:rsidP="00CC4C8E">
      <w:pPr>
        <w:pStyle w:val="Prrafodelista"/>
        <w:numPr>
          <w:ilvl w:val="0"/>
          <w:numId w:val="2"/>
        </w:numPr>
        <w:jc w:val="both"/>
      </w:pPr>
      <w:r>
        <w:t xml:space="preserve">Hormonas </w:t>
      </w:r>
      <w:proofErr w:type="spellStart"/>
      <w:r>
        <w:t>paracrinas</w:t>
      </w:r>
      <w:proofErr w:type="spellEnd"/>
      <w:proofErr w:type="gramStart"/>
      <w:r>
        <w:t>:  actúan</w:t>
      </w:r>
      <w:proofErr w:type="gramEnd"/>
      <w:r>
        <w:t xml:space="preserve"> de forma regional, o sea, no en el mismo sido donde han sido producidas, </w:t>
      </w:r>
      <w:proofErr w:type="spellStart"/>
      <w:r>
        <w:t>ej</w:t>
      </w:r>
      <w:proofErr w:type="spellEnd"/>
      <w:r>
        <w:t>: hormonas del hipotálamo que actúan a nivel de la hipófisis que está muy cerca.</w:t>
      </w:r>
    </w:p>
    <w:p w:rsidR="00FA61D4" w:rsidRDefault="00FA61D4" w:rsidP="00CC4C8E">
      <w:pPr>
        <w:pStyle w:val="Prrafodelista"/>
        <w:numPr>
          <w:ilvl w:val="0"/>
          <w:numId w:val="2"/>
        </w:numPr>
        <w:jc w:val="both"/>
      </w:pPr>
      <w:r>
        <w:t xml:space="preserve">endocrinas: </w:t>
      </w:r>
      <w:r w:rsidR="00F01E21">
        <w:t xml:space="preserve">actúan a distancia, </w:t>
      </w:r>
      <w:proofErr w:type="spellStart"/>
      <w:r w:rsidR="00F01E21">
        <w:t>ej</w:t>
      </w:r>
      <w:proofErr w:type="spellEnd"/>
      <w:r w:rsidR="00F01E21">
        <w:t>: se forman en la hipófisis y actúan en las glándulas suprarrenales, en las gónadas</w:t>
      </w:r>
    </w:p>
    <w:p w:rsidR="00F01E21" w:rsidRDefault="00F01E21" w:rsidP="00CC4C8E">
      <w:pPr>
        <w:pStyle w:val="Prrafodelista"/>
        <w:ind w:left="1440"/>
        <w:jc w:val="center"/>
      </w:pPr>
      <w:r>
        <w:rPr>
          <w:noProof/>
          <w:lang w:eastAsia="es-CO"/>
        </w:rPr>
        <w:drawing>
          <wp:inline distT="0" distB="0" distL="0" distR="0" wp14:anchorId="2DD237A5" wp14:editId="74AD8B2E">
            <wp:extent cx="3019646" cy="202018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887" t="16163" r="26321" b="35858"/>
                    <a:stretch/>
                  </pic:blipFill>
                  <pic:spPr bwMode="auto">
                    <a:xfrm>
                      <a:off x="0" y="0"/>
                      <a:ext cx="3018874" cy="201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096" w:rsidRDefault="00C65096" w:rsidP="00CC4C8E">
      <w:pPr>
        <w:pStyle w:val="Prrafodelista"/>
        <w:ind w:left="1440"/>
        <w:jc w:val="center"/>
      </w:pPr>
    </w:p>
    <w:p w:rsidR="00C65096" w:rsidRDefault="00C65096" w:rsidP="00CC4C8E">
      <w:pPr>
        <w:pStyle w:val="Prrafodelista"/>
        <w:ind w:left="1440"/>
        <w:jc w:val="center"/>
      </w:pPr>
    </w:p>
    <w:p w:rsidR="00C65096" w:rsidRDefault="00C65096" w:rsidP="00CC4C8E">
      <w:pPr>
        <w:pStyle w:val="Prrafodelista"/>
        <w:ind w:left="1440"/>
        <w:jc w:val="center"/>
      </w:pPr>
    </w:p>
    <w:p w:rsidR="00C65096" w:rsidRDefault="00C65096" w:rsidP="00CC4C8E">
      <w:pPr>
        <w:pStyle w:val="Prrafodelista"/>
        <w:ind w:left="1440"/>
        <w:jc w:val="center"/>
      </w:pPr>
    </w:p>
    <w:p w:rsidR="00F01E21" w:rsidRDefault="00F01E21" w:rsidP="00F01E21">
      <w:pPr>
        <w:pStyle w:val="Prrafodelista"/>
        <w:ind w:left="1440"/>
      </w:pPr>
    </w:p>
    <w:p w:rsidR="00F01E21" w:rsidRPr="00CC4C8E" w:rsidRDefault="00F01E21" w:rsidP="00CC4C8E">
      <w:pPr>
        <w:pStyle w:val="Prrafodelista"/>
        <w:ind w:left="1440"/>
        <w:jc w:val="center"/>
        <w:rPr>
          <w:b/>
        </w:rPr>
      </w:pPr>
      <w:r w:rsidRPr="00CC4C8E">
        <w:rPr>
          <w:b/>
        </w:rPr>
        <w:t>ÓRGANOS ENDOCRINOS</w:t>
      </w:r>
    </w:p>
    <w:p w:rsidR="00F01E21" w:rsidRDefault="00F01E21" w:rsidP="00CC4C8E">
      <w:pPr>
        <w:jc w:val="center"/>
      </w:pPr>
      <w:r>
        <w:rPr>
          <w:noProof/>
          <w:lang w:eastAsia="es-CO"/>
        </w:rPr>
        <w:drawing>
          <wp:inline distT="0" distB="0" distL="0" distR="0" wp14:anchorId="35E2856F" wp14:editId="511CCA19">
            <wp:extent cx="4318152" cy="2197289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417" t="15908" r="25943" b="40916"/>
                    <a:stretch/>
                  </pic:blipFill>
                  <pic:spPr bwMode="auto">
                    <a:xfrm>
                      <a:off x="0" y="0"/>
                      <a:ext cx="4340797" cy="220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E21" w:rsidRPr="00047B97" w:rsidRDefault="00F01E21" w:rsidP="00C65096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5D411B56" wp14:editId="25C29526">
            <wp:extent cx="3993020" cy="1937982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4205" t="16161" r="27646" b="46212"/>
                    <a:stretch/>
                  </pic:blipFill>
                  <pic:spPr bwMode="auto">
                    <a:xfrm>
                      <a:off x="0" y="0"/>
                      <a:ext cx="3996268" cy="193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E21" w:rsidRPr="00047B97" w:rsidRDefault="00F01E21" w:rsidP="00CC4C8E">
      <w:pPr>
        <w:jc w:val="center"/>
        <w:rPr>
          <w:b/>
        </w:rPr>
      </w:pPr>
      <w:r w:rsidRPr="00047B97">
        <w:rPr>
          <w:b/>
        </w:rPr>
        <w:t>¿QUÉ HORMONAS LIBERAN LAS GLÁNDULAS ENDOCRINAS?</w:t>
      </w:r>
    </w:p>
    <w:p w:rsidR="00F01E21" w:rsidRDefault="001C6E33" w:rsidP="00CC4C8E">
      <w:pPr>
        <w:jc w:val="both"/>
      </w:pPr>
      <w:r>
        <w:t>Hipotálamo</w:t>
      </w:r>
      <w:r w:rsidR="00F01E21">
        <w:t xml:space="preserve"> recibe señales nerviosas y lo canaliza hacia la hipófisis, ésta regula glándulas endocrinas y nuestras respuestas hormonales a nuestro medio externo</w:t>
      </w:r>
      <w:r w:rsidR="00333A78">
        <w:t xml:space="preserve">. Las hormonas que secretan el hipotálamo son de tipo </w:t>
      </w:r>
      <w:proofErr w:type="spellStart"/>
      <w:r w:rsidR="00333A78">
        <w:t>paracrino</w:t>
      </w:r>
      <w:proofErr w:type="spellEnd"/>
      <w:r w:rsidR="00333A78">
        <w:t xml:space="preserve"> porque actúan a nivel regional. </w:t>
      </w:r>
    </w:p>
    <w:p w:rsidR="00333A78" w:rsidRDefault="00CC4C8E" w:rsidP="00CC4C8E">
      <w:pPr>
        <w:jc w:val="both"/>
        <w:rPr>
          <w:b/>
        </w:rPr>
      </w:pPr>
      <w:r w:rsidRPr="00CC4C8E">
        <w:rPr>
          <w:b/>
        </w:rPr>
        <w:t>HORMONAS QUE SECRETA EL HIPOTÁLAMO</w:t>
      </w:r>
    </w:p>
    <w:p w:rsidR="00BA3F31" w:rsidRDefault="00BA3F31" w:rsidP="00C65096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7A9F1899" wp14:editId="447FA81B">
            <wp:extent cx="4880314" cy="279070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06" t="14971" r="11018" b="18644"/>
                    <a:stretch/>
                  </pic:blipFill>
                  <pic:spPr bwMode="auto">
                    <a:xfrm>
                      <a:off x="0" y="0"/>
                      <a:ext cx="4886824" cy="279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A78" w:rsidRDefault="00333A78" w:rsidP="00CC4C8E">
      <w:pPr>
        <w:pStyle w:val="Prrafodelista"/>
        <w:numPr>
          <w:ilvl w:val="0"/>
          <w:numId w:val="3"/>
        </w:numPr>
        <w:jc w:val="both"/>
      </w:pPr>
      <w:r>
        <w:lastRenderedPageBreak/>
        <w:t xml:space="preserve">TRH, hormona liberadora de </w:t>
      </w:r>
      <w:proofErr w:type="spellStart"/>
      <w:r>
        <w:t>tirotropina</w:t>
      </w:r>
      <w:proofErr w:type="spellEnd"/>
      <w:r>
        <w:t xml:space="preserve"> que estimula la secreción de TSH</w:t>
      </w:r>
      <w:r w:rsidR="008A22AD">
        <w:t xml:space="preserve"> (hormona estimulante del tiroides, estimula la síntesis de tiroxina y </w:t>
      </w:r>
      <w:proofErr w:type="spellStart"/>
      <w:r w:rsidR="008A22AD">
        <w:t>triyodotironina</w:t>
      </w:r>
      <w:proofErr w:type="spellEnd"/>
      <w:r w:rsidR="008A22AD">
        <w:t>, la T4 y T3)</w:t>
      </w:r>
      <w:r>
        <w:t xml:space="preserve"> y  prolactina en la adenohipófisis</w:t>
      </w:r>
    </w:p>
    <w:p w:rsidR="00333A78" w:rsidRDefault="00333A78" w:rsidP="00CC4C8E">
      <w:pPr>
        <w:pStyle w:val="Prrafodelista"/>
        <w:numPr>
          <w:ilvl w:val="0"/>
          <w:numId w:val="3"/>
        </w:numPr>
        <w:jc w:val="both"/>
      </w:pPr>
      <w:r>
        <w:t xml:space="preserve">CRH hormona liberadora de </w:t>
      </w:r>
      <w:proofErr w:type="spellStart"/>
      <w:r>
        <w:t>corticotropina</w:t>
      </w:r>
      <w:proofErr w:type="spellEnd"/>
      <w:r>
        <w:t xml:space="preserve"> que induce la liberación de ACTH </w:t>
      </w:r>
      <w:r w:rsidR="008A22AD">
        <w:t xml:space="preserve">(estimula la síntesis de hormonas </w:t>
      </w:r>
      <w:proofErr w:type="spellStart"/>
      <w:r w:rsidR="008A22AD">
        <w:t>corticosuprarrenales</w:t>
      </w:r>
      <w:proofErr w:type="spellEnd"/>
      <w:r w:rsidR="008A22AD">
        <w:t xml:space="preserve">, o sea, del córtex suprarrenal, de cortisol, aldosterona y andrógenos) </w:t>
      </w:r>
      <w:r>
        <w:t xml:space="preserve">en la adenohipófisis </w:t>
      </w:r>
    </w:p>
    <w:p w:rsidR="00333A78" w:rsidRDefault="00333A78" w:rsidP="00CC4C8E">
      <w:pPr>
        <w:pStyle w:val="Prrafodelista"/>
        <w:numPr>
          <w:ilvl w:val="0"/>
          <w:numId w:val="3"/>
        </w:numPr>
        <w:jc w:val="both"/>
      </w:pPr>
      <w:r>
        <w:t xml:space="preserve">GHRH Hormona liberadora de hormona de crecimiento, actúa en la adenohipófisis </w:t>
      </w:r>
    </w:p>
    <w:p w:rsidR="00333A78" w:rsidRDefault="00333A78" w:rsidP="00CC4C8E">
      <w:pPr>
        <w:pStyle w:val="Prrafodelista"/>
        <w:numPr>
          <w:ilvl w:val="0"/>
          <w:numId w:val="3"/>
        </w:numPr>
        <w:jc w:val="both"/>
      </w:pPr>
      <w:proofErr w:type="spellStart"/>
      <w:r>
        <w:t>GnRH</w:t>
      </w:r>
      <w:proofErr w:type="spellEnd"/>
      <w:r>
        <w:t xml:space="preserve"> hormona liberadora de gonadotropina, induce la liberación de LH</w:t>
      </w:r>
      <w:r w:rsidR="008A22AD">
        <w:t xml:space="preserve"> (hormona </w:t>
      </w:r>
      <w:proofErr w:type="spellStart"/>
      <w:r w:rsidR="008A22AD">
        <w:t>luteinizante</w:t>
      </w:r>
      <w:proofErr w:type="spellEnd"/>
      <w:r w:rsidR="008A22AD">
        <w:t>, estimula la síntesis de testosterona en el testículo y la ovulación y formación de cuerpo lúteo y la síntesis de estrógenos</w:t>
      </w:r>
      <w:r w:rsidR="00CF69B7">
        <w:t xml:space="preserve"> y progesterona en los ovarios</w:t>
      </w:r>
      <w:r w:rsidR="008A22AD">
        <w:t>)</w:t>
      </w:r>
      <w:r>
        <w:t xml:space="preserve"> y FSH </w:t>
      </w:r>
      <w:r w:rsidR="008A22AD">
        <w:t xml:space="preserve">(hormona </w:t>
      </w:r>
      <w:proofErr w:type="spellStart"/>
      <w:r w:rsidR="008A22AD">
        <w:t>folículoestimulante</w:t>
      </w:r>
      <w:proofErr w:type="spellEnd"/>
      <w:r w:rsidR="008A22AD">
        <w:t xml:space="preserve">, estimula el crecimiento de folículos en ovarios y maduración de espermatozoides) </w:t>
      </w:r>
      <w:r>
        <w:t>en la adenohipófisis</w:t>
      </w:r>
    </w:p>
    <w:p w:rsidR="00CF69B7" w:rsidRDefault="00CF69B7" w:rsidP="00CC4C8E">
      <w:pPr>
        <w:pStyle w:val="Prrafodelista"/>
        <w:numPr>
          <w:ilvl w:val="0"/>
          <w:numId w:val="3"/>
        </w:numPr>
        <w:jc w:val="both"/>
      </w:pPr>
      <w:r>
        <w:t xml:space="preserve">ADH o Vasopresina, también llamada hormona antidiurética, su función es retener agua </w:t>
      </w:r>
    </w:p>
    <w:p w:rsidR="00CF69B7" w:rsidRDefault="00CF69B7" w:rsidP="00CC4C8E">
      <w:pPr>
        <w:pStyle w:val="Prrafodelista"/>
        <w:numPr>
          <w:ilvl w:val="0"/>
          <w:numId w:val="3"/>
        </w:numPr>
        <w:jc w:val="both"/>
      </w:pPr>
      <w:proofErr w:type="spellStart"/>
      <w:r>
        <w:t>Oxitocina</w:t>
      </w:r>
      <w:proofErr w:type="spellEnd"/>
      <w:r>
        <w:t>, estimula la contracción del útero durante el parto</w:t>
      </w:r>
      <w:r w:rsidR="006C5188">
        <w:t xml:space="preserve"> y la producción de leche</w:t>
      </w:r>
      <w:r>
        <w:t xml:space="preserve">  </w:t>
      </w:r>
    </w:p>
    <w:p w:rsidR="00333A78" w:rsidRDefault="00333A78" w:rsidP="00CC4C8E">
      <w:pPr>
        <w:pStyle w:val="Prrafodelista"/>
        <w:ind w:left="770"/>
        <w:jc w:val="both"/>
      </w:pPr>
      <w:r>
        <w:t xml:space="preserve">Hormonas inhibidoras: </w:t>
      </w:r>
    </w:p>
    <w:p w:rsidR="00333A78" w:rsidRDefault="00333A78" w:rsidP="00CC4C8E">
      <w:pPr>
        <w:pStyle w:val="Prrafodelista"/>
        <w:numPr>
          <w:ilvl w:val="0"/>
          <w:numId w:val="3"/>
        </w:numPr>
        <w:jc w:val="both"/>
      </w:pPr>
      <w:proofErr w:type="spellStart"/>
      <w:r>
        <w:t>Somatostatina</w:t>
      </w:r>
      <w:proofErr w:type="spellEnd"/>
      <w:r>
        <w:t xml:space="preserve"> o GHIH hormona inhibidora de la hormona de crecimiento, inhibe la liberación de la GH en la adenohipófisis</w:t>
      </w:r>
    </w:p>
    <w:p w:rsidR="00333A78" w:rsidRDefault="008D124B" w:rsidP="00CC4C8E">
      <w:pPr>
        <w:pStyle w:val="Prrafodelista"/>
        <w:numPr>
          <w:ilvl w:val="0"/>
          <w:numId w:val="3"/>
        </w:numPr>
        <w:jc w:val="both"/>
      </w:pPr>
      <w:r>
        <w:t>PIF o factor inhibidor de la prolactina, inhibe la prolactina (implicada en la producción de leche), cuando esta hormona deja de secretarse se aumenta la prolactina</w:t>
      </w:r>
      <w:r w:rsidR="008A22AD">
        <w:t xml:space="preserve"> y se aumenta la producción de leche y el desarrollo de mamas.</w:t>
      </w:r>
    </w:p>
    <w:p w:rsidR="006C5188" w:rsidRPr="00CC4C8E" w:rsidRDefault="006C5188" w:rsidP="00CC4C8E">
      <w:pPr>
        <w:jc w:val="both"/>
        <w:rPr>
          <w:b/>
        </w:rPr>
      </w:pPr>
      <w:r w:rsidRPr="00CC4C8E">
        <w:rPr>
          <w:b/>
        </w:rPr>
        <w:t xml:space="preserve">GLÁNDULA PINEAL: </w:t>
      </w:r>
      <w:r w:rsidR="00F639A5" w:rsidRPr="005E2397">
        <w:t>segrega</w:t>
      </w:r>
      <w:r w:rsidRPr="005E2397">
        <w:t xml:space="preserve"> melatonina</w:t>
      </w:r>
    </w:p>
    <w:p w:rsidR="006C5188" w:rsidRPr="005E2397" w:rsidRDefault="006C5188" w:rsidP="00CC4C8E">
      <w:pPr>
        <w:jc w:val="both"/>
      </w:pPr>
      <w:r w:rsidRPr="00CC4C8E">
        <w:rPr>
          <w:b/>
        </w:rPr>
        <w:t xml:space="preserve">TIROIDES: </w:t>
      </w:r>
      <w:r w:rsidRPr="005E2397">
        <w:t xml:space="preserve">está en el cuello, alrededor de la tráquea. </w:t>
      </w:r>
    </w:p>
    <w:p w:rsidR="006C5188" w:rsidRDefault="006C5188" w:rsidP="00CC4C8E">
      <w:pPr>
        <w:pStyle w:val="Prrafodelista"/>
        <w:numPr>
          <w:ilvl w:val="0"/>
          <w:numId w:val="4"/>
        </w:numPr>
        <w:jc w:val="both"/>
      </w:pPr>
      <w:r>
        <w:t>Secreta las hormonas T3 (</w:t>
      </w:r>
      <w:proofErr w:type="spellStart"/>
      <w:r>
        <w:t>triyodotironina</w:t>
      </w:r>
      <w:proofErr w:type="spellEnd"/>
      <w:r>
        <w:t>) y T4 (tiroxina). Éstas regulan el metabolismo del organismo, incrementan la velocidad de las reacciones químicas y así aumenta el índice metabólico del cuerpo.</w:t>
      </w:r>
    </w:p>
    <w:p w:rsidR="006C5188" w:rsidRDefault="006C5188" w:rsidP="00CC4C8E">
      <w:pPr>
        <w:pStyle w:val="Prrafodelista"/>
        <w:numPr>
          <w:ilvl w:val="0"/>
          <w:numId w:val="4"/>
        </w:numPr>
        <w:jc w:val="both"/>
      </w:pPr>
      <w:r>
        <w:t>Calcitonina, favorece el depósito del calcio en huesos y reduce la concentración de calcio extracelular</w:t>
      </w:r>
    </w:p>
    <w:p w:rsidR="008B5D7E" w:rsidRDefault="008B5D7E" w:rsidP="00CC4C8E">
      <w:pPr>
        <w:pStyle w:val="Prrafodelista"/>
        <w:jc w:val="both"/>
      </w:pPr>
    </w:p>
    <w:p w:rsidR="008B5D7E" w:rsidRDefault="008B5D7E" w:rsidP="00CC4C8E">
      <w:pPr>
        <w:jc w:val="both"/>
      </w:pPr>
      <w:r w:rsidRPr="00CC4C8E">
        <w:rPr>
          <w:b/>
        </w:rPr>
        <w:t>PARATIROIDES:</w:t>
      </w:r>
      <w:r>
        <w:t xml:space="preserve"> </w:t>
      </w:r>
      <w:r w:rsidR="00CE54AD">
        <w:t xml:space="preserve">son 4 nódulo ubicados en la parte posterior de la tiroides, </w:t>
      </w:r>
      <w:r>
        <w:t xml:space="preserve">secreta PTH </w:t>
      </w:r>
      <w:r w:rsidR="00CE54AD">
        <w:t>u hormona paratiroidea, su función es controlar la concentración</w:t>
      </w:r>
      <w:r w:rsidR="00C65096">
        <w:t xml:space="preserve"> de</w:t>
      </w:r>
      <w:r w:rsidR="00CE54AD">
        <w:t xml:space="preserve"> </w:t>
      </w:r>
      <w:proofErr w:type="spellStart"/>
      <w:r w:rsidR="00CE54AD">
        <w:t>ión</w:t>
      </w:r>
      <w:proofErr w:type="spellEnd"/>
      <w:r w:rsidR="00CE54AD">
        <w:t xml:space="preserve"> calcio en la sangre, aumenta su absorción en el intestino y riñón y hacer que se libere calcio de los huesos</w:t>
      </w:r>
      <w:r w:rsidR="009D185A">
        <w:t>.</w:t>
      </w:r>
    </w:p>
    <w:p w:rsidR="00C65096" w:rsidRDefault="009D185A" w:rsidP="00C65096">
      <w:pPr>
        <w:jc w:val="center"/>
      </w:pPr>
      <w:r w:rsidRPr="00CC4C8E">
        <w:rPr>
          <w:b/>
        </w:rPr>
        <w:t>GLÁNDULAS SUPRARRENALES:</w:t>
      </w:r>
    </w:p>
    <w:p w:rsidR="009D185A" w:rsidRDefault="00C65096" w:rsidP="00CC4C8E">
      <w:pPr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-5080</wp:posOffset>
            </wp:positionV>
            <wp:extent cx="3902710" cy="2565400"/>
            <wp:effectExtent l="0" t="0" r="2540" b="635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15584" r="25481" b="23377"/>
                    <a:stretch/>
                  </pic:blipFill>
                  <pic:spPr bwMode="auto">
                    <a:xfrm>
                      <a:off x="0" y="0"/>
                      <a:ext cx="3902710" cy="256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Están</w:t>
      </w:r>
      <w:r w:rsidR="009D185A">
        <w:t xml:space="preserve"> encima de los riñones aunque no tiene ninguna relación funcional con ellos, se distingue la parte medular, que es la </w:t>
      </w:r>
      <w:r w:rsidR="00047B97">
        <w:t>más</w:t>
      </w:r>
      <w:r w:rsidR="009D185A">
        <w:t xml:space="preserve"> interna y la corteza que es la </w:t>
      </w:r>
      <w:r w:rsidR="00047B97">
        <w:t>más</w:t>
      </w:r>
      <w:r w:rsidR="009D185A">
        <w:t xml:space="preserve"> externa, ésta secreta cortisol (relacionado con la reacción de estrés, hace que aumente la glucosa en épocas de estrés para tener más energía y tiene funciones antiinflamatorias. Tiene funciones metabólicas, metaboliza proteínas, carbohidratos, grasas) y aldosterona (actúa a nivel renal, aumentando la secreción de potasio y aumentando la reabsorción de sodio y aumentando la secreción de iones de iones hidrógeno, regula el volumen de la sangre y de fluido en arterias y venas)</w:t>
      </w:r>
      <w:r w:rsidR="00D12CAF">
        <w:t>.</w:t>
      </w:r>
    </w:p>
    <w:p w:rsidR="002A50C6" w:rsidRDefault="002A50C6" w:rsidP="00CC4C8E">
      <w:pPr>
        <w:jc w:val="both"/>
      </w:pPr>
      <w:r>
        <w:lastRenderedPageBreak/>
        <w:t xml:space="preserve">En la médula suprarrenal se encuentran las catecolaminas (adrenalina y </w:t>
      </w:r>
      <w:proofErr w:type="spellStart"/>
      <w:r>
        <w:t>noradenalina</w:t>
      </w:r>
      <w:proofErr w:type="spellEnd"/>
      <w:r>
        <w:t>), que estimulan el sistema nervioso simpático, relacionados con la reacción de lucha y huida del cuerpo</w:t>
      </w:r>
      <w:r w:rsidR="00047B97">
        <w:t>.</w:t>
      </w:r>
    </w:p>
    <w:p w:rsidR="00532157" w:rsidRPr="00532157" w:rsidRDefault="00532157" w:rsidP="00C65096">
      <w:pPr>
        <w:jc w:val="center"/>
        <w:rPr>
          <w:b/>
        </w:rPr>
      </w:pPr>
      <w:r w:rsidRPr="00532157">
        <w:rPr>
          <w:b/>
        </w:rPr>
        <w:t>GÓNADAS</w:t>
      </w:r>
    </w:p>
    <w:p w:rsidR="00C65096" w:rsidRDefault="00C65096" w:rsidP="00CC4C8E">
      <w:pPr>
        <w:jc w:val="both"/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-3810</wp:posOffset>
            </wp:positionV>
            <wp:extent cx="4871720" cy="2197100"/>
            <wp:effectExtent l="0" t="0" r="508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6" t="14286" r="9895" b="33441"/>
                    <a:stretch/>
                  </pic:blipFill>
                  <pic:spPr bwMode="auto">
                    <a:xfrm>
                      <a:off x="0" y="0"/>
                      <a:ext cx="487172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096" w:rsidRDefault="00532157" w:rsidP="00CC4C8E">
      <w:pPr>
        <w:jc w:val="both"/>
      </w:pPr>
      <w:r>
        <w:t xml:space="preserve">OVARIOS: secretan estrógenos y progesterona, están relacionados con las funciones sexuales femeninas y los caracteres </w:t>
      </w:r>
      <w:r w:rsidR="00C20F55">
        <w:t xml:space="preserve">sexuales secundarios. </w:t>
      </w: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-1270</wp:posOffset>
            </wp:positionV>
            <wp:extent cx="3042920" cy="1951355"/>
            <wp:effectExtent l="0" t="0" r="508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9" t="17533" r="25725" b="36039"/>
                    <a:stretch/>
                  </pic:blipFill>
                  <pic:spPr bwMode="auto">
                    <a:xfrm>
                      <a:off x="0" y="0"/>
                      <a:ext cx="3042920" cy="195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157" w:rsidRDefault="00C20F55" w:rsidP="00CC4C8E">
      <w:pPr>
        <w:jc w:val="both"/>
      </w:pPr>
      <w:r>
        <w:t>La testosterona que secretan los testículos y están relacionados con los caracteres sexuales segundarios del varón y el aparato reproductor masculino.</w:t>
      </w: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</w:p>
    <w:p w:rsidR="00C65096" w:rsidRDefault="00C65096" w:rsidP="00CC4C8E">
      <w:pPr>
        <w:jc w:val="both"/>
      </w:pPr>
    </w:p>
    <w:p w:rsidR="00C20F55" w:rsidRPr="005E2397" w:rsidRDefault="00C65096" w:rsidP="00C65096">
      <w:pPr>
        <w:jc w:val="center"/>
        <w:rPr>
          <w:b/>
        </w:rPr>
      </w:pPr>
      <w:r w:rsidRPr="005E2397">
        <w:rPr>
          <w:b/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28A25112" wp14:editId="760CDDA7">
            <wp:simplePos x="0" y="0"/>
            <wp:positionH relativeFrom="column">
              <wp:posOffset>6350</wp:posOffset>
            </wp:positionH>
            <wp:positionV relativeFrom="paragraph">
              <wp:posOffset>-3175</wp:posOffset>
            </wp:positionV>
            <wp:extent cx="4135120" cy="210121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9" t="17856" r="14523" b="32144"/>
                    <a:stretch/>
                  </pic:blipFill>
                  <pic:spPr bwMode="auto">
                    <a:xfrm>
                      <a:off x="0" y="0"/>
                      <a:ext cx="4135120" cy="210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F55" w:rsidRPr="005E2397">
        <w:rPr>
          <w:b/>
        </w:rPr>
        <w:t>PÁNCREAS</w:t>
      </w:r>
    </w:p>
    <w:p w:rsidR="00C20F55" w:rsidRDefault="00C20F55" w:rsidP="00CC4C8E">
      <w:pPr>
        <w:jc w:val="both"/>
      </w:pPr>
      <w:r>
        <w:t>Tiene función endocrina (secreta insulina por parte de las células beta que regula el paso de glucosa al interior de las células y el glucagón que secreta por parte de las células Alfa que hace lo contrario, incrementa la producción de glucosa desde el hígado a los fluidos corporales) y exocrina</w:t>
      </w:r>
    </w:p>
    <w:p w:rsidR="008B5D7E" w:rsidRDefault="008B5D7E" w:rsidP="00CC4C8E">
      <w:pPr>
        <w:pStyle w:val="Prrafodelista"/>
        <w:jc w:val="both"/>
      </w:pPr>
    </w:p>
    <w:p w:rsidR="005E2397" w:rsidRDefault="005E2397" w:rsidP="00CC4C8E">
      <w:pPr>
        <w:pStyle w:val="Prrafodelista"/>
        <w:jc w:val="both"/>
      </w:pPr>
    </w:p>
    <w:p w:rsidR="005E2397" w:rsidRDefault="005E2397" w:rsidP="00CC4C8E">
      <w:pPr>
        <w:pStyle w:val="Prrafodelista"/>
        <w:jc w:val="both"/>
      </w:pPr>
      <w:r>
        <w:t xml:space="preserve">Tomado de </w:t>
      </w:r>
      <w:hyperlink r:id="rId14" w:history="1">
        <w:r w:rsidRPr="00114434">
          <w:rPr>
            <w:rStyle w:val="Hipervnculo"/>
          </w:rPr>
          <w:t>https://www.youtube.com/watch?v=WParQlhfA7U</w:t>
        </w:r>
      </w:hyperlink>
    </w:p>
    <w:p w:rsidR="005E2397" w:rsidRDefault="005E2397" w:rsidP="00CC4C8E">
      <w:pPr>
        <w:pStyle w:val="Prrafodelista"/>
        <w:jc w:val="both"/>
      </w:pPr>
    </w:p>
    <w:p w:rsidR="006C5188" w:rsidRDefault="001C6E33" w:rsidP="001C6E33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0AA06D40" wp14:editId="262B8DC1">
            <wp:extent cx="6075045" cy="4563745"/>
            <wp:effectExtent l="0" t="0" r="1905" b="8255"/>
            <wp:docPr id="9" name="Imagen 2" descr="CLASIFICACION QUÃMICA DE LAS                                  HORMONAS                            POLIPÃPTIDOS YAMINAS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IFICACION QUÃMICA DE LAS                                  HORMONAS                            POLIPÃPTIDOS YAMINAS   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97" w:rsidRDefault="005E2397" w:rsidP="005E2397">
      <w:r>
        <w:t xml:space="preserve">Tomado de </w:t>
      </w:r>
      <w:hyperlink r:id="rId16" w:history="1">
        <w:r w:rsidRPr="00114434">
          <w:rPr>
            <w:rStyle w:val="Hipervnculo"/>
          </w:rPr>
          <w:t>https://es.slideshare.net/JannyLaurean/clasificacion-qumica-de-las-hormonas-15979213</w:t>
        </w:r>
      </w:hyperlink>
    </w:p>
    <w:p w:rsidR="005E2397" w:rsidRDefault="005E2397" w:rsidP="005E2397"/>
    <w:sectPr w:rsidR="005E2397" w:rsidSect="00FA61D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5012"/>
    <w:multiLevelType w:val="hybridMultilevel"/>
    <w:tmpl w:val="F4DC387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D5B07"/>
    <w:multiLevelType w:val="hybridMultilevel"/>
    <w:tmpl w:val="645A4BD2"/>
    <w:lvl w:ilvl="0" w:tplc="240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5D990A11"/>
    <w:multiLevelType w:val="hybridMultilevel"/>
    <w:tmpl w:val="B83ECC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7154C"/>
    <w:multiLevelType w:val="hybridMultilevel"/>
    <w:tmpl w:val="6B1EC7C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56BB5"/>
    <w:multiLevelType w:val="hybridMultilevel"/>
    <w:tmpl w:val="939C4942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D4"/>
    <w:rsid w:val="000064DD"/>
    <w:rsid w:val="00047B97"/>
    <w:rsid w:val="0010129F"/>
    <w:rsid w:val="001C6E33"/>
    <w:rsid w:val="00222229"/>
    <w:rsid w:val="002A50C6"/>
    <w:rsid w:val="00333A78"/>
    <w:rsid w:val="003A1B79"/>
    <w:rsid w:val="00454CA2"/>
    <w:rsid w:val="00527148"/>
    <w:rsid w:val="00532157"/>
    <w:rsid w:val="005E2397"/>
    <w:rsid w:val="00624A3F"/>
    <w:rsid w:val="006323E8"/>
    <w:rsid w:val="006C5188"/>
    <w:rsid w:val="00700DD6"/>
    <w:rsid w:val="008A22AD"/>
    <w:rsid w:val="008B5D7E"/>
    <w:rsid w:val="008D124B"/>
    <w:rsid w:val="009D185A"/>
    <w:rsid w:val="00AA2F8A"/>
    <w:rsid w:val="00BA3F31"/>
    <w:rsid w:val="00C20F55"/>
    <w:rsid w:val="00C65096"/>
    <w:rsid w:val="00CC4C8E"/>
    <w:rsid w:val="00CE54AD"/>
    <w:rsid w:val="00CF69B7"/>
    <w:rsid w:val="00D12CAF"/>
    <w:rsid w:val="00F01E21"/>
    <w:rsid w:val="00F639A5"/>
    <w:rsid w:val="00FA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61D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0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E2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E23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61D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0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E2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E2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s.slideshare.net/JannyLaurean/clasificacion-qumica-de-las-hormonas-159792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WParQlhfA7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884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15</cp:revision>
  <dcterms:created xsi:type="dcterms:W3CDTF">2018-08-13T14:37:00Z</dcterms:created>
  <dcterms:modified xsi:type="dcterms:W3CDTF">2018-08-14T02:31:00Z</dcterms:modified>
</cp:coreProperties>
</file>